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3FF" w:rsidRDefault="00D723FF" w:rsidP="00D723F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</w:pPr>
      <w:r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Работу выполнила</w:t>
      </w:r>
    </w:p>
    <w:p w:rsidR="00D723FF" w:rsidRDefault="00D723FF" w:rsidP="00D723F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</w:pPr>
      <w:r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ученица 8в класса</w:t>
      </w:r>
    </w:p>
    <w:p w:rsidR="00D723FF" w:rsidRDefault="00D723FF" w:rsidP="00D723F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</w:pPr>
      <w:r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МБОУ СОШ №1</w:t>
      </w:r>
    </w:p>
    <w:p w:rsidR="00D723FF" w:rsidRPr="00136EA8" w:rsidRDefault="00D723FF" w:rsidP="00D723F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</w:pPr>
      <w:r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города </w:t>
      </w:r>
      <w:proofErr w:type="spellStart"/>
      <w:r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Южно</w:t>
      </w:r>
      <w:proofErr w:type="spellEnd"/>
      <w:r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- Сахалинска</w:t>
      </w:r>
    </w:p>
    <w:p w:rsidR="00D723FF" w:rsidRDefault="003F7790" w:rsidP="003F779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</w:pPr>
      <w:proofErr w:type="spellStart"/>
      <w:r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Болтунова</w:t>
      </w:r>
      <w:proofErr w:type="spellEnd"/>
      <w:r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Варвара</w:t>
      </w:r>
      <w:r w:rsidR="00D723FF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Антоновна</w:t>
      </w:r>
    </w:p>
    <w:p w:rsidR="003F7790" w:rsidRDefault="003F7790" w:rsidP="00D723F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</w:pPr>
      <w:r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</w:t>
      </w:r>
    </w:p>
    <w:p w:rsidR="003F7790" w:rsidRDefault="003F7790" w:rsidP="00136EA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</w:pPr>
    </w:p>
    <w:p w:rsidR="005B5606" w:rsidRPr="00136EA8" w:rsidRDefault="00136EA8" w:rsidP="00136EA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</w:pPr>
      <w:r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Материнское сердце…</w:t>
      </w:r>
    </w:p>
    <w:p w:rsidR="007A6B22" w:rsidRPr="00136EA8" w:rsidRDefault="007A6B22" w:rsidP="00322CA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</w:pPr>
      <w:r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        </w:t>
      </w:r>
      <w:r w:rsidR="005B5606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Эта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история произошла в 1943 году, в</w:t>
      </w:r>
      <w:r w:rsidR="005B5606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небольшом городке, Каменск-Шахтинский, совсем недалеко от линии фронта. Её рассказала моей бабушке её мама, Екатерина Семёновна </w:t>
      </w:r>
      <w:proofErr w:type="spellStart"/>
      <w:r w:rsidR="005B5606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Швякова</w:t>
      </w:r>
      <w:proofErr w:type="spellEnd"/>
      <w:r w:rsidR="005B5606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. Эта правдивая история о силе воли и храбрости, о юности, ставшей жертвой войны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,</w:t>
      </w:r>
      <w:r w:rsidR="00322CA5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и о матери,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</w:t>
      </w:r>
      <w:r w:rsidR="005B5606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готовой на всё ради защиты своего ребёнка.</w:t>
      </w:r>
    </w:p>
    <w:p w:rsidR="007A6B22" w:rsidRPr="00136EA8" w:rsidRDefault="007A6B22" w:rsidP="00322CA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</w:pPr>
      <w:r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         </w:t>
      </w:r>
      <w:r w:rsidR="005B5606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Стояла осень, октябрь месяц. Немцы находились в городе 4-ый месяц. Зверств особых они не учиняли, но присутствие Смерти ощущалось везде</w:t>
      </w:r>
      <w:r w:rsidR="00322CA5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: виселицы для партизан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, </w:t>
      </w:r>
      <w:r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расстрелы евреев, бомбёжки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-</w:t>
      </w:r>
      <w:r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всё это было и пугало. Но дети оставались лучиками света в непроглядной тьме войны. Да, она откладывала на них свой мрачный отпечаток, но дети есть дети. Прабабушка рассказывала, 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как они с сестрой прятались от снарядов за стеной не</w:t>
      </w:r>
      <w:r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высокого дома и смеяли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сь. Смеялись даже, когда одним сн</w:t>
      </w:r>
      <w:r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арядом её сестре срезало носок сапога, до пальцев не достало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-</w:t>
      </w:r>
      <w:r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обувь была на несколько размеров больше. Так она и шла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,</w:t>
      </w:r>
      <w:r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тяжёлая и жестокая война на глазах у детей…</w:t>
      </w:r>
    </w:p>
    <w:p w:rsidR="005B5606" w:rsidRPr="00136EA8" w:rsidRDefault="007A6B22" w:rsidP="00322CA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</w:pPr>
      <w:r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        </w:t>
      </w:r>
      <w:r w:rsidR="00ED1933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19</w:t>
      </w:r>
      <w:r w:rsidR="00D14028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января 1943 года русские войска прорвались</w:t>
      </w:r>
      <w:r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</w:t>
      </w:r>
      <w:r w:rsidR="00D14028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через линию фронта в Каменск-Шахтинский. Мальчишки бежали навстречу танкам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,</w:t>
      </w:r>
      <w:r w:rsidR="00D14028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указывая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,</w:t>
      </w:r>
      <w:r w:rsidR="00D14028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где расположились немцы. Танки шли, но их было слишком мало против полного города немцев… </w:t>
      </w:r>
      <w:r w:rsidR="007B678F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Танки были сожжены и подбиты. 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Но если б</w:t>
      </w:r>
      <w:r w:rsidR="003F7790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ы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не ребята,</w:t>
      </w:r>
      <w:r w:rsidR="00D14028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с</w:t>
      </w:r>
      <w:r w:rsidR="007B678F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олдаты не учинили бы такого удара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по врагу</w:t>
      </w:r>
      <w:r w:rsidR="007B678F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. </w:t>
      </w:r>
      <w:r w:rsidR="00D14028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А ведь каждому </w:t>
      </w:r>
      <w:r w:rsidR="007B678F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мальчишке</w:t>
      </w:r>
      <w:r w:rsidR="00D14028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было лет десять от силы, может чуть больше. Маленькие герои, верящие в свою Родину и Её героев. Он верили, что есть мирное время и когда-нибудь наступит время, когда папа будет дома</w:t>
      </w:r>
      <w:r w:rsidR="007B678F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… Но лишь немногие из них, точнее сказать один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,</w:t>
      </w:r>
      <w:r w:rsidR="007B678F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дожил до этого времени.</w:t>
      </w:r>
    </w:p>
    <w:p w:rsidR="00ED1933" w:rsidRPr="00136EA8" w:rsidRDefault="00ED1933" w:rsidP="00322CA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</w:pPr>
      <w:r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       А на следующий день по городу п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рокатилась ошеломляющая новость: н</w:t>
      </w:r>
      <w:r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емцы мальчишек уводят, куда</w:t>
      </w:r>
      <w:r w:rsidR="003F7790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-</w:t>
      </w:r>
      <w:r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не ясно. Услышав это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,</w:t>
      </w:r>
      <w:r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мама моей прабабушки, Татьяна Максимовна, дрожащим голосом сказала: «Екатерина, неси платье и платок. А ты, Николай, иди сюда». «Что, мама</w:t>
      </w:r>
      <w:r w:rsidR="00D80D1F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?» -</w:t>
      </w:r>
      <w:r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мальчик подошёл</w:t>
      </w:r>
      <w:r w:rsidR="00D80D1F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. «Это надо одеть»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,</w:t>
      </w:r>
      <w:r w:rsidR="00D80D1F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- она</w:t>
      </w:r>
      <w:r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</w:t>
      </w:r>
      <w:r w:rsidR="00D80D1F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дрожащими руками взяла у Кати платье. «Но…», «Одень ради отца, ты ведь хочешь его снова увидеть?». Тут Коля вспомнил, вспомнил отца в военной фуражке, вспомнил, как тот присел перед</w:t>
      </w:r>
      <w:r w:rsidR="003F7790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</w:t>
      </w:r>
      <w:r w:rsidR="00D80D1F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ним на корточки, взял за руки и улыбнулся, печально так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сказал</w:t>
      </w:r>
      <w:r w:rsidR="00D80D1F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: «Николай, ты остаёшься в семье за </w:t>
      </w:r>
      <w:proofErr w:type="gramStart"/>
      <w:r w:rsidR="00D80D1F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старшего</w:t>
      </w:r>
      <w:proofErr w:type="gramEnd"/>
      <w:r w:rsidR="00D80D1F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. Следи за мамой и сестрой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,</w:t>
      </w:r>
      <w:r w:rsidR="00D80D1F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пока меня нет.» Он вспомнил</w:t>
      </w:r>
      <w:r w:rsidR="00B41F58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и позволил маме натянуть на себя платье и завернуть в платок. Мать посадила его к окну: «Прошу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,</w:t>
      </w:r>
      <w:r w:rsidR="00B41F58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сиди спокойно». Как только её шёпот </w:t>
      </w:r>
      <w:r w:rsidR="00322CA5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затих,</w:t>
      </w:r>
      <w:r w:rsidR="00B41F58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и она неловко выпрямилась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,</w:t>
      </w:r>
      <w:r w:rsidR="00B41F58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в комнату с насмешливой улыбкой вошёл краснолицый немец. «У вас есть мальчишка?» - он презрительно огляделся. Мать что-то з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алепетала в ответ. «Нет, значит,</w:t>
      </w:r>
      <w:r w:rsidR="00B41F58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» - он взглянул на фигурку у </w:t>
      </w:r>
      <w:r w:rsidR="00B41F58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lastRenderedPageBreak/>
        <w:t>окна, хмыкнул, но тут с улицы раздался громкий окрик: «</w:t>
      </w:r>
      <w:proofErr w:type="spellStart"/>
      <w:r w:rsidR="00B41F58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Franz</w:t>
      </w:r>
      <w:proofErr w:type="spellEnd"/>
      <w:r w:rsidR="00B41F58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!». И краснолицый развернулся к двери, успев кинуть через плечо: «Приходите сегодня к школе.</w:t>
      </w:r>
      <w:r w:rsidR="00C77383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»</w:t>
      </w:r>
    </w:p>
    <w:p w:rsidR="00C77383" w:rsidRPr="00136EA8" w:rsidRDefault="003F7790" w:rsidP="00322CA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</w:pPr>
      <w:r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      Кате</w:t>
      </w:r>
      <w:r w:rsidR="00C77383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рина пришла в тот день к школе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,</w:t>
      </w:r>
      <w:r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как приказал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немец. Она не знала, что </w:t>
      </w:r>
      <w:r w:rsidR="00C77383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то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,</w:t>
      </w:r>
      <w:r w:rsidR="00C77383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что она тогда увидит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,</w:t>
      </w:r>
      <w:r w:rsidR="00C77383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запечалится в её памяти на долгие и долгие года. Немцы толкали мальчишек по трое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,</w:t>
      </w:r>
      <w:r w:rsidR="00C77383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ставили на край небольшого погребка и стреляли. Стреляли безжалостно, с маской безразличия на лице. А мальчишки, многие боялись, многие плакали, но были и те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,</w:t>
      </w:r>
      <w:r w:rsidR="00C77383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что без страха смотрели Смерти в лицо. Катя запомнила их лица на всю жизнь, </w:t>
      </w:r>
      <w:r w:rsidR="00E3717E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особенно</w:t>
      </w:r>
      <w:r w:rsidR="00C77383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одного из них с большим голубыми глазами, светловолосого и серьёзного, лишь небольшая влажная дорожка на щеке говорила о слезах</w:t>
      </w:r>
      <w:r w:rsidR="00E3717E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. Он стоял и без страха смотрел в самое дуло. Когда раздалось «Пли»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,</w:t>
      </w:r>
      <w:r w:rsidR="00E3717E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девочке показалос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ь, что он упал раньше других, ей</w:t>
      </w:r>
      <w:r w:rsidR="00E3717E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стало жаль его. Этот кошмар закончился, но немцам было этого мало, и тот краснолицый, что приходил к ним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,</w:t>
      </w:r>
      <w:r w:rsidR="00E3717E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кинул в погреб гранату. Раздался оглушительный взрыв. И тишина… Девочка шла с площади в тяжёлой задумчивости, она вспоминала лицо мальчишки, равнодушный взгляд немца и плач матери над останками сына. А потом она вспомнила своего брата, который остался в живых, и на душе у неё стало чуть легче.</w:t>
      </w:r>
    </w:p>
    <w:p w:rsidR="00E3717E" w:rsidRDefault="00E3717E" w:rsidP="00322CA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</w:pPr>
      <w:r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     Город Каменск-Шахтинский был освобождён от немецких захватчиков через три недели, 13 февраля, в ходе </w:t>
      </w:r>
      <w:r w:rsidR="003F7790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Ворошилов</w:t>
      </w:r>
      <w:r w:rsidR="003F7790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</w:t>
      </w:r>
      <w:r w:rsidR="003F7790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градской</w:t>
      </w:r>
      <w:r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операции. 2 ноября 1967 на центральной улице города, проспекте Карла Маркса, в Пионерском сквере было произведено торжественное открытие памя</w:t>
      </w:r>
      <w:r w:rsidR="001A2586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тника Героям-пионерам. В отличие</w:t>
      </w:r>
      <w:r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от всех этих мальчишек</w:t>
      </w:r>
      <w:r w:rsidR="00E03421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,</w:t>
      </w:r>
      <w:r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так и не увидевших мира на земле, дядя</w:t>
      </w:r>
      <w:r w:rsidR="00083726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моей бабушки</w:t>
      </w:r>
      <w:r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,</w:t>
      </w:r>
      <w:r w:rsidR="00083726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Николай Семёнович</w:t>
      </w:r>
      <w:r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 xml:space="preserve"> </w:t>
      </w:r>
      <w:proofErr w:type="spellStart"/>
      <w:r w:rsidR="00083726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Швяков</w:t>
      </w:r>
      <w:proofErr w:type="spellEnd"/>
      <w:r w:rsidR="00083726" w:rsidRPr="00136EA8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, остался жив благодаря героизму своей матери.</w:t>
      </w:r>
    </w:p>
    <w:p w:rsidR="00B41F58" w:rsidRPr="00136EA8" w:rsidRDefault="00B41F58" w:rsidP="005B5606">
      <w:pPr>
        <w:rPr>
          <w:rFonts w:ascii="Times New Roman" w:hAnsi="Times New Roman" w:cs="Times New Roman"/>
        </w:rPr>
      </w:pPr>
      <w:bookmarkStart w:id="0" w:name="_GoBack"/>
      <w:bookmarkEnd w:id="0"/>
    </w:p>
    <w:p w:rsidR="00D723FF" w:rsidRDefault="007B678F" w:rsidP="005B5606">
      <w:pPr>
        <w:rPr>
          <w:rFonts w:ascii="Times New Roman" w:hAnsi="Times New Roman" w:cs="Times New Roman"/>
        </w:rPr>
      </w:pPr>
      <w:r w:rsidRPr="00136EA8">
        <w:rPr>
          <w:rFonts w:ascii="Times New Roman" w:hAnsi="Times New Roman" w:cs="Times New Roman"/>
        </w:rPr>
        <w:t xml:space="preserve">       </w:t>
      </w:r>
    </w:p>
    <w:p w:rsidR="00D723FF" w:rsidRPr="00D723FF" w:rsidRDefault="00D723FF" w:rsidP="00D723FF">
      <w:pPr>
        <w:spacing w:after="0" w:line="240" w:lineRule="auto"/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</w:pPr>
      <w:r w:rsidRPr="00D723FF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Используемый материал при выполнении работы:</w:t>
      </w:r>
    </w:p>
    <w:p w:rsidR="00D723FF" w:rsidRPr="00D723FF" w:rsidRDefault="00D723FF" w:rsidP="00D723FF">
      <w:pPr>
        <w:spacing w:after="0" w:line="240" w:lineRule="auto"/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</w:pPr>
      <w:r w:rsidRPr="00D723FF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1.рассказ моей бабушки</w:t>
      </w:r>
    </w:p>
    <w:p w:rsidR="007B678F" w:rsidRPr="00D723FF" w:rsidRDefault="00D723FF" w:rsidP="00D723FF">
      <w:pPr>
        <w:spacing w:after="0" w:line="240" w:lineRule="auto"/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</w:pPr>
      <w:r w:rsidRPr="00D723FF">
        <w:rPr>
          <w:rFonts w:ascii="Times New Roman" w:eastAsiaTheme="minorEastAsia" w:hAnsi="Times New Roman" w:cs="Times New Roman"/>
          <w:color w:val="000000"/>
          <w:kern w:val="1"/>
          <w:sz w:val="28"/>
          <w:szCs w:val="24"/>
          <w:lang w:eastAsia="ru-RU" w:bidi="hi-IN"/>
        </w:rPr>
        <w:t>2.http://kamensk-obzor.ru/istoriya-v-licah/163-osvobozhdenie-kamenska-boi-za-gorod.html</w:t>
      </w:r>
    </w:p>
    <w:sectPr w:rsidR="007B678F" w:rsidRPr="00D72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793" w:rsidRDefault="00B05793" w:rsidP="003F7790">
      <w:pPr>
        <w:spacing w:after="0" w:line="240" w:lineRule="auto"/>
      </w:pPr>
      <w:r>
        <w:separator/>
      </w:r>
    </w:p>
  </w:endnote>
  <w:endnote w:type="continuationSeparator" w:id="0">
    <w:p w:rsidR="00B05793" w:rsidRDefault="00B05793" w:rsidP="003F7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793" w:rsidRDefault="00B05793" w:rsidP="003F7790">
      <w:pPr>
        <w:spacing w:after="0" w:line="240" w:lineRule="auto"/>
      </w:pPr>
      <w:r>
        <w:separator/>
      </w:r>
    </w:p>
  </w:footnote>
  <w:footnote w:type="continuationSeparator" w:id="0">
    <w:p w:rsidR="00B05793" w:rsidRDefault="00B05793" w:rsidP="003F77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606"/>
    <w:rsid w:val="00083726"/>
    <w:rsid w:val="00136EA8"/>
    <w:rsid w:val="001A2586"/>
    <w:rsid w:val="00322CA5"/>
    <w:rsid w:val="003F7790"/>
    <w:rsid w:val="005B5606"/>
    <w:rsid w:val="007A6B22"/>
    <w:rsid w:val="007B678F"/>
    <w:rsid w:val="008A49F9"/>
    <w:rsid w:val="00930EAA"/>
    <w:rsid w:val="00B05793"/>
    <w:rsid w:val="00B41F58"/>
    <w:rsid w:val="00C77383"/>
    <w:rsid w:val="00D14028"/>
    <w:rsid w:val="00D723FF"/>
    <w:rsid w:val="00D80D1F"/>
    <w:rsid w:val="00E03421"/>
    <w:rsid w:val="00E3717E"/>
    <w:rsid w:val="00ED1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7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7790"/>
  </w:style>
  <w:style w:type="paragraph" w:styleId="a5">
    <w:name w:val="footer"/>
    <w:basedOn w:val="a"/>
    <w:link w:val="a6"/>
    <w:uiPriority w:val="99"/>
    <w:unhideWhenUsed/>
    <w:rsid w:val="003F7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77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7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7790"/>
  </w:style>
  <w:style w:type="paragraph" w:styleId="a5">
    <w:name w:val="footer"/>
    <w:basedOn w:val="a"/>
    <w:link w:val="a6"/>
    <w:uiPriority w:val="99"/>
    <w:unhideWhenUsed/>
    <w:rsid w:val="003F7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77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Сергей</cp:lastModifiedBy>
  <cp:revision>9</cp:revision>
  <dcterms:created xsi:type="dcterms:W3CDTF">2020-02-13T09:26:00Z</dcterms:created>
  <dcterms:modified xsi:type="dcterms:W3CDTF">2020-04-01T09:56:00Z</dcterms:modified>
</cp:coreProperties>
</file>